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8A56" w14:textId="78332191" w:rsidR="008653AF" w:rsidRPr="00560918" w:rsidRDefault="008653AF" w:rsidP="008653AF">
      <w:pPr>
        <w:pStyle w:val="3"/>
        <w:spacing w:line="240" w:lineRule="auto"/>
        <w:ind w:right="-1"/>
        <w:jc w:val="center"/>
        <w:rPr>
          <w:rFonts w:asciiTheme="minorEastAsia" w:eastAsiaTheme="minorEastAsia" w:hAnsiTheme="minorEastAsia"/>
          <w:sz w:val="28"/>
        </w:rPr>
      </w:pPr>
      <w:r w:rsidRPr="00560918">
        <w:rPr>
          <w:rFonts w:asciiTheme="minorEastAsia" w:eastAsiaTheme="minorEastAsia" w:hAnsiTheme="minorEastAsia" w:hint="eastAsia"/>
          <w:spacing w:val="80"/>
          <w:sz w:val="28"/>
        </w:rPr>
        <w:t>氏名等変更届出</w:t>
      </w:r>
      <w:r w:rsidRPr="00560918">
        <w:rPr>
          <w:rFonts w:asciiTheme="minorEastAsia" w:eastAsiaTheme="minorEastAsia" w:hAnsiTheme="minorEastAsia" w:hint="eastAsia"/>
          <w:spacing w:val="0"/>
          <w:sz w:val="28"/>
        </w:rPr>
        <w:t>書</w:t>
      </w:r>
    </w:p>
    <w:p w14:paraId="22283E61" w14:textId="77777777" w:rsidR="00364708" w:rsidRPr="005956F2" w:rsidRDefault="00364708">
      <w:pPr>
        <w:rPr>
          <w:rFonts w:asciiTheme="minorEastAsia" w:eastAsiaTheme="minorEastAsia" w:hAnsiTheme="minorEastAsia"/>
          <w:sz w:val="22"/>
          <w:szCs w:val="22"/>
        </w:rPr>
      </w:pPr>
    </w:p>
    <w:p w14:paraId="7CEDD24C" w14:textId="77777777" w:rsidR="00364708" w:rsidRPr="005956F2" w:rsidRDefault="007C26B6">
      <w:pPr>
        <w:pStyle w:val="a4"/>
        <w:ind w:left="5954"/>
        <w:jc w:val="distribut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64708" w:rsidRPr="005956F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AA99D41" w14:textId="77777777" w:rsidR="00364708" w:rsidRPr="005956F2" w:rsidRDefault="00364708">
      <w:pPr>
        <w:wordWrap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80292F7" w14:textId="77777777" w:rsidR="00364708" w:rsidRPr="005956F2" w:rsidRDefault="00364708">
      <w:pPr>
        <w:wordWrap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956F2">
        <w:rPr>
          <w:rFonts w:asciiTheme="minorEastAsia" w:eastAsiaTheme="minorEastAsia" w:hAnsiTheme="minorEastAsia" w:hint="eastAsia"/>
          <w:sz w:val="22"/>
          <w:szCs w:val="22"/>
        </w:rPr>
        <w:t xml:space="preserve">　福井県　　　健康福祉センター所長　殿</w:t>
      </w:r>
    </w:p>
    <w:p w14:paraId="45CCEB17" w14:textId="77777777" w:rsidR="005956F2" w:rsidRDefault="005956F2" w:rsidP="005956F2">
      <w:pPr>
        <w:wordWrap w:val="0"/>
        <w:jc w:val="left"/>
        <w:rPr>
          <w:rFonts w:hAnsi="ＭＳ 明朝"/>
          <w:sz w:val="22"/>
        </w:rPr>
      </w:pPr>
    </w:p>
    <w:p w14:paraId="6163B7A2" w14:textId="77777777" w:rsidR="005956F2" w:rsidRPr="0038442D" w:rsidRDefault="005956F2" w:rsidP="005956F2">
      <w:pPr>
        <w:wordWrap w:val="0"/>
        <w:spacing w:line="240" w:lineRule="exact"/>
        <w:ind w:left="5460" w:hanging="782"/>
        <w:rPr>
          <w:sz w:val="20"/>
        </w:rPr>
      </w:pPr>
      <w:r w:rsidRPr="0038442D">
        <w:rPr>
          <w:rFonts w:hAnsi="ＭＳ 明朝" w:hint="eastAsia"/>
          <w:sz w:val="22"/>
          <w:szCs w:val="22"/>
        </w:rPr>
        <w:t>届出者</w:t>
      </w:r>
      <w:r w:rsidRPr="0038442D">
        <w:rPr>
          <w:rFonts w:hAnsi="ＭＳ 明朝" w:hint="eastAsia"/>
          <w:sz w:val="20"/>
        </w:rPr>
        <w:t xml:space="preserve">　氏名又は名称及び住所並びに</w:t>
      </w:r>
      <w:r w:rsidRPr="0038442D">
        <w:rPr>
          <w:rFonts w:hint="eastAsia"/>
          <w:sz w:val="20"/>
        </w:rPr>
        <w:t>法人にあっては、</w:t>
      </w:r>
    </w:p>
    <w:p w14:paraId="4988995E" w14:textId="77777777" w:rsidR="005956F2" w:rsidRPr="0038442D" w:rsidRDefault="005956F2" w:rsidP="005956F2">
      <w:pPr>
        <w:wordWrap w:val="0"/>
        <w:spacing w:line="240" w:lineRule="exact"/>
        <w:ind w:left="5460" w:firstLineChars="21" w:firstLine="42"/>
        <w:rPr>
          <w:spacing w:val="-17"/>
          <w:sz w:val="20"/>
        </w:rPr>
      </w:pPr>
      <w:r w:rsidRPr="0038442D">
        <w:rPr>
          <w:rFonts w:hint="eastAsia"/>
          <w:sz w:val="20"/>
        </w:rPr>
        <w:t>その代表者の氏名</w:t>
      </w:r>
    </w:p>
    <w:p w14:paraId="18708AFC" w14:textId="77777777" w:rsidR="005956F2" w:rsidRDefault="005956F2" w:rsidP="005956F2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14:paraId="3090A53D" w14:textId="77777777" w:rsidR="005956F2" w:rsidRDefault="005956F2" w:rsidP="005956F2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14:paraId="381FD7C6" w14:textId="503A1AF4" w:rsidR="005956F2" w:rsidRDefault="005956F2" w:rsidP="005956F2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color w:val="00000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</w:p>
    <w:p w14:paraId="38A58CC3" w14:textId="77777777" w:rsidR="005956F2" w:rsidRDefault="005956F2" w:rsidP="005956F2">
      <w:pPr>
        <w:wordWrap w:val="0"/>
        <w:jc w:val="left"/>
        <w:rPr>
          <w:rFonts w:hAnsi="ＭＳ 明朝"/>
          <w:spacing w:val="-17"/>
          <w:sz w:val="22"/>
        </w:rPr>
      </w:pPr>
    </w:p>
    <w:p w14:paraId="4215F9C5" w14:textId="77777777" w:rsidR="00364708" w:rsidRPr="005956F2" w:rsidRDefault="00F53ACD" w:rsidP="005956F2">
      <w:pPr>
        <w:wordWrap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947F9">
        <w:rPr>
          <w:rFonts w:asciiTheme="minorEastAsia" w:eastAsiaTheme="minorEastAsia" w:hAnsiTheme="minorEastAsia"/>
          <w:noProof/>
          <w:spacing w:val="1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9DE45B" wp14:editId="59B4DF5E">
                <wp:simplePos x="0" y="0"/>
                <wp:positionH relativeFrom="column">
                  <wp:posOffset>-179070</wp:posOffset>
                </wp:positionH>
                <wp:positionV relativeFrom="paragraph">
                  <wp:posOffset>242571</wp:posOffset>
                </wp:positionV>
                <wp:extent cx="47625" cy="914400"/>
                <wp:effectExtent l="0" t="0" r="28575" b="1905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914400"/>
                        </a:xfrm>
                        <a:prstGeom prst="leftBracket">
                          <a:avLst>
                            <a:gd name="adj" fmla="val 669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9F6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0" o:spid="_x0000_s1026" type="#_x0000_t85" style="position:absolute;left:0;text-align:left;margin-left:-14.1pt;margin-top:19.1pt;width: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" o:allowincell="f" adj="753"/>
            </w:pict>
          </mc:Fallback>
        </mc:AlternateContent>
      </w:r>
      <w:r w:rsidR="00364708" w:rsidRPr="005956F2">
        <w:rPr>
          <w:rFonts w:asciiTheme="minorEastAsia" w:eastAsiaTheme="minorEastAsia" w:hAnsiTheme="minorEastAsia" w:hint="eastAsia"/>
          <w:sz w:val="22"/>
          <w:szCs w:val="22"/>
        </w:rPr>
        <w:t>氏名（名称、住所、所在地）に変更があったので、</w:t>
      </w:r>
    </w:p>
    <w:p w14:paraId="601BC7BE" w14:textId="0428BEA1" w:rsidR="00524771" w:rsidRDefault="000653C7" w:rsidP="005956F2">
      <w:pPr>
        <w:wordWrap w:val="0"/>
        <w:rPr>
          <w:rFonts w:asciiTheme="minorEastAsia" w:eastAsiaTheme="minorEastAsia" w:hAnsiTheme="minorEastAsia"/>
          <w:spacing w:val="15"/>
          <w:sz w:val="22"/>
          <w:szCs w:val="22"/>
        </w:rPr>
      </w:pPr>
      <w:r w:rsidRPr="00E947F9">
        <w:rPr>
          <w:rFonts w:asciiTheme="minorEastAsia" w:eastAsiaTheme="minorEastAsia" w:hAnsiTheme="minorEastAsia"/>
          <w:noProof/>
          <w:spacing w:val="1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9328EF" wp14:editId="074EA29F">
                <wp:simplePos x="0" y="0"/>
                <wp:positionH relativeFrom="column">
                  <wp:posOffset>6107430</wp:posOffset>
                </wp:positionH>
                <wp:positionV relativeFrom="paragraph">
                  <wp:posOffset>4446</wp:posOffset>
                </wp:positionV>
                <wp:extent cx="66675" cy="838200"/>
                <wp:effectExtent l="0" t="0" r="28575" b="19050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38200"/>
                        </a:xfrm>
                        <a:prstGeom prst="rightBracket">
                          <a:avLst>
                            <a:gd name="adj" fmla="val 59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BC72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1" o:spid="_x0000_s1026" type="#_x0000_t86" style="position:absolute;left:0;text-align:left;margin-left:480.9pt;margin-top:.35pt;width:5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" o:allowincell="f" adj="1020"/>
            </w:pict>
          </mc:Fallback>
        </mc:AlternateContent>
      </w:r>
      <w:r w:rsidR="00364708" w:rsidRPr="00E947F9">
        <w:rPr>
          <w:rFonts w:asciiTheme="minorEastAsia" w:eastAsiaTheme="minorEastAsia" w:hAnsiTheme="minorEastAsia" w:hint="eastAsia"/>
          <w:spacing w:val="15"/>
          <w:sz w:val="22"/>
          <w:szCs w:val="22"/>
        </w:rPr>
        <w:t>大気汚染防止法第11条</w:t>
      </w:r>
      <w:r w:rsidR="00364708" w:rsidRPr="00524771">
        <w:rPr>
          <w:rFonts w:asciiTheme="minorEastAsia" w:eastAsiaTheme="minorEastAsia" w:hAnsiTheme="minorEastAsia" w:hint="eastAsia"/>
          <w:spacing w:val="15"/>
          <w:sz w:val="22"/>
          <w:szCs w:val="22"/>
        </w:rPr>
        <w:t>（</w:t>
      </w:r>
      <w:r w:rsidR="008653AF" w:rsidRPr="00524771">
        <w:rPr>
          <w:rFonts w:asciiTheme="minorEastAsia" w:eastAsiaTheme="minorEastAsia" w:hAnsiTheme="minorEastAsia" w:hint="eastAsia"/>
          <w:spacing w:val="15"/>
          <w:sz w:val="22"/>
          <w:szCs w:val="22"/>
        </w:rPr>
        <w:t>第17条の13第２項</w:t>
      </w:r>
      <w:r w:rsidR="00A956B4" w:rsidRPr="00E25E47">
        <w:rPr>
          <w:rFonts w:asciiTheme="minorEastAsia" w:eastAsiaTheme="minorEastAsia" w:hAnsiTheme="minorEastAsia" w:hint="eastAsia"/>
          <w:spacing w:val="15"/>
          <w:sz w:val="22"/>
          <w:szCs w:val="22"/>
        </w:rPr>
        <w:t>、第18条の13第</w:t>
      </w:r>
      <w:r w:rsidR="00D6049E">
        <w:rPr>
          <w:rFonts w:asciiTheme="minorEastAsia" w:eastAsiaTheme="minorEastAsia" w:hAnsiTheme="minorEastAsia" w:hint="eastAsia"/>
          <w:spacing w:val="15"/>
          <w:sz w:val="22"/>
          <w:szCs w:val="22"/>
        </w:rPr>
        <w:t>２</w:t>
      </w:r>
      <w:r w:rsidR="00A956B4" w:rsidRPr="00E25E47">
        <w:rPr>
          <w:rFonts w:asciiTheme="minorEastAsia" w:eastAsiaTheme="minorEastAsia" w:hAnsiTheme="minorEastAsia" w:hint="eastAsia"/>
          <w:spacing w:val="15"/>
          <w:sz w:val="22"/>
          <w:szCs w:val="22"/>
        </w:rPr>
        <w:t>項</w:t>
      </w:r>
      <w:r w:rsidR="008653AF" w:rsidRPr="00524771">
        <w:rPr>
          <w:rFonts w:asciiTheme="minorEastAsia" w:eastAsiaTheme="minorEastAsia" w:hAnsiTheme="minorEastAsia" w:hint="eastAsia"/>
          <w:spacing w:val="15"/>
          <w:sz w:val="22"/>
          <w:szCs w:val="22"/>
        </w:rPr>
        <w:t>及び第18条の3</w:t>
      </w:r>
      <w:r w:rsidR="00D6049E">
        <w:rPr>
          <w:rFonts w:asciiTheme="minorEastAsia" w:eastAsiaTheme="minorEastAsia" w:hAnsiTheme="minorEastAsia"/>
          <w:spacing w:val="15"/>
          <w:sz w:val="22"/>
          <w:szCs w:val="22"/>
        </w:rPr>
        <w:t>6</w:t>
      </w:r>
      <w:r w:rsidR="008653AF" w:rsidRPr="00524771">
        <w:rPr>
          <w:rFonts w:asciiTheme="minorEastAsia" w:eastAsiaTheme="minorEastAsia" w:hAnsiTheme="minorEastAsia" w:hint="eastAsia"/>
          <w:spacing w:val="15"/>
          <w:sz w:val="22"/>
          <w:szCs w:val="22"/>
        </w:rPr>
        <w:t>第２項</w:t>
      </w:r>
      <w:r w:rsidR="00364708" w:rsidRPr="00524771">
        <w:rPr>
          <w:rFonts w:asciiTheme="minorEastAsia" w:eastAsiaTheme="minorEastAsia" w:hAnsiTheme="minorEastAsia" w:hint="eastAsia"/>
          <w:spacing w:val="15"/>
          <w:sz w:val="22"/>
          <w:szCs w:val="22"/>
        </w:rPr>
        <w:t>において準用する場合を含む。）</w:t>
      </w:r>
    </w:p>
    <w:p w14:paraId="0C9B3303" w14:textId="4807486C" w:rsidR="00E947F9" w:rsidRPr="00524771" w:rsidRDefault="00364708" w:rsidP="005956F2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524771">
        <w:rPr>
          <w:rFonts w:asciiTheme="minorEastAsia" w:eastAsiaTheme="minorEastAsia" w:hAnsiTheme="minorEastAsia" w:hint="eastAsia"/>
          <w:sz w:val="22"/>
          <w:szCs w:val="22"/>
        </w:rPr>
        <w:t>水質汚濁防止法第10条</w:t>
      </w:r>
    </w:p>
    <w:p w14:paraId="3900AF5D" w14:textId="3FFAD627" w:rsidR="00364708" w:rsidRPr="005956F2" w:rsidRDefault="00364708" w:rsidP="005956F2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524771">
        <w:rPr>
          <w:rFonts w:asciiTheme="minorEastAsia" w:eastAsiaTheme="minorEastAsia" w:hAnsiTheme="minorEastAsia" w:hint="eastAsia"/>
          <w:color w:val="000000"/>
          <w:sz w:val="22"/>
          <w:szCs w:val="22"/>
        </w:rPr>
        <w:t>ダイオキシン類対策特別措置法第18条</w:t>
      </w:r>
    </w:p>
    <w:p w14:paraId="6A54623E" w14:textId="77777777" w:rsidR="00364708" w:rsidRPr="005956F2" w:rsidRDefault="00364708" w:rsidP="005956F2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5956F2">
        <w:rPr>
          <w:rFonts w:asciiTheme="minorEastAsia" w:eastAsiaTheme="minorEastAsia" w:hAnsiTheme="minorEastAsia" w:hint="eastAsia"/>
          <w:sz w:val="22"/>
          <w:szCs w:val="22"/>
        </w:rPr>
        <w:t>の規定により、次のとおり届け出ます。</w:t>
      </w:r>
    </w:p>
    <w:p w14:paraId="4249CE19" w14:textId="77777777" w:rsidR="00364708" w:rsidRPr="005956F2" w:rsidRDefault="00364708">
      <w:pPr>
        <w:wordWrap w:val="0"/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843"/>
        <w:gridCol w:w="2409"/>
        <w:gridCol w:w="1701"/>
        <w:gridCol w:w="1701"/>
      </w:tblGrid>
      <w:tr w:rsidR="005956F2" w:rsidRPr="005956F2" w14:paraId="321757E3" w14:textId="77777777" w:rsidTr="00F53ACD">
        <w:trPr>
          <w:cantSplit/>
          <w:trHeight w:hRule="exact" w:val="1200"/>
        </w:trPr>
        <w:tc>
          <w:tcPr>
            <w:tcW w:w="2084" w:type="dxa"/>
            <w:vMerge w:val="restart"/>
            <w:vAlign w:val="center"/>
          </w:tcPr>
          <w:p w14:paraId="24746C4D" w14:textId="77777777" w:rsidR="005956F2" w:rsidRPr="005956F2" w:rsidRDefault="005956F2">
            <w:pPr>
              <w:wordWrap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</w:t>
            </w:r>
          </w:p>
          <w:p w14:paraId="216B89EF" w14:textId="77777777" w:rsidR="005956F2" w:rsidRPr="005956F2" w:rsidRDefault="005956F2">
            <w:pPr>
              <w:wordWrap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1843" w:type="dxa"/>
            <w:vAlign w:val="center"/>
          </w:tcPr>
          <w:p w14:paraId="35976600" w14:textId="77777777" w:rsidR="005956F2" w:rsidRPr="005956F2" w:rsidRDefault="005956F2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2409" w:type="dxa"/>
            <w:vAlign w:val="center"/>
          </w:tcPr>
          <w:p w14:paraId="0C30CF1E" w14:textId="77777777" w:rsidR="005956F2" w:rsidRPr="005956F2" w:rsidRDefault="005956F2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865F74" w14:textId="77777777" w:rsidR="005956F2" w:rsidRPr="005956F2" w:rsidRDefault="00F53ACD" w:rsidP="00D85C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pacing w:val="12"/>
                <w:sz w:val="22"/>
                <w:szCs w:val="22"/>
              </w:rPr>
              <w:t>※整理番号</w:t>
            </w:r>
          </w:p>
        </w:tc>
        <w:tc>
          <w:tcPr>
            <w:tcW w:w="1701" w:type="dxa"/>
            <w:vAlign w:val="center"/>
          </w:tcPr>
          <w:p w14:paraId="0908CFC4" w14:textId="77777777" w:rsidR="005956F2" w:rsidRPr="005956F2" w:rsidRDefault="005956F2" w:rsidP="00D85CBE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56F2" w:rsidRPr="005956F2" w14:paraId="28CE9BC6" w14:textId="77777777" w:rsidTr="00F53ACD">
        <w:trPr>
          <w:cantSplit/>
          <w:trHeight w:hRule="exact" w:val="1200"/>
        </w:trPr>
        <w:tc>
          <w:tcPr>
            <w:tcW w:w="2084" w:type="dxa"/>
            <w:vMerge/>
            <w:vAlign w:val="center"/>
          </w:tcPr>
          <w:p w14:paraId="44937675" w14:textId="77777777" w:rsidR="005956F2" w:rsidRPr="005956F2" w:rsidRDefault="005956F2">
            <w:pPr>
              <w:wordWrap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343BEC" w14:textId="77777777" w:rsidR="005956F2" w:rsidRPr="005956F2" w:rsidRDefault="005956F2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  <w:tc>
          <w:tcPr>
            <w:tcW w:w="2409" w:type="dxa"/>
            <w:vAlign w:val="center"/>
          </w:tcPr>
          <w:p w14:paraId="36EBA946" w14:textId="77777777" w:rsidR="005956F2" w:rsidRPr="005956F2" w:rsidRDefault="005956F2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C9A26C" w14:textId="77777777" w:rsidR="005956F2" w:rsidRPr="005956F2" w:rsidRDefault="00F53ACD" w:rsidP="00D85C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pacing w:val="12"/>
                <w:sz w:val="22"/>
                <w:szCs w:val="22"/>
              </w:rPr>
              <w:t>※受理年月</w:t>
            </w:r>
            <w:r w:rsidRPr="005956F2">
              <w:rPr>
                <w:rFonts w:asciiTheme="minorEastAsia" w:eastAsiaTheme="minorEastAsia" w:hAnsiTheme="minorEastAsia" w:hint="eastAsia"/>
                <w:spacing w:val="-28"/>
                <w:sz w:val="22"/>
                <w:szCs w:val="22"/>
              </w:rPr>
              <w:t>日</w:t>
            </w:r>
          </w:p>
        </w:tc>
        <w:tc>
          <w:tcPr>
            <w:tcW w:w="1701" w:type="dxa"/>
            <w:vAlign w:val="center"/>
          </w:tcPr>
          <w:p w14:paraId="1768C15C" w14:textId="77777777" w:rsidR="005956F2" w:rsidRPr="005956F2" w:rsidRDefault="00F53ACD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</w:tr>
      <w:tr w:rsidR="00F53ACD" w:rsidRPr="005956F2" w14:paraId="6FF8BF8A" w14:textId="77777777" w:rsidTr="00F53ACD">
        <w:trPr>
          <w:cantSplit/>
          <w:trHeight w:hRule="exact" w:val="1200"/>
        </w:trPr>
        <w:tc>
          <w:tcPr>
            <w:tcW w:w="3927" w:type="dxa"/>
            <w:gridSpan w:val="2"/>
            <w:vAlign w:val="center"/>
          </w:tcPr>
          <w:p w14:paraId="193ABAFF" w14:textId="77777777" w:rsidR="00F53ACD" w:rsidRPr="005956F2" w:rsidRDefault="00F53ACD" w:rsidP="00F53ACD">
            <w:pPr>
              <w:wordWrap w:val="0"/>
              <w:ind w:left="57" w:right="5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変更年月日</w:t>
            </w:r>
          </w:p>
        </w:tc>
        <w:tc>
          <w:tcPr>
            <w:tcW w:w="2409" w:type="dxa"/>
            <w:vAlign w:val="center"/>
          </w:tcPr>
          <w:p w14:paraId="7D2487B9" w14:textId="77777777" w:rsidR="00F53ACD" w:rsidRPr="005956F2" w:rsidRDefault="00F53ACD" w:rsidP="00F53ACD">
            <w:pPr>
              <w:pStyle w:val="a3"/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7D77C228" w14:textId="77777777" w:rsidR="00F53ACD" w:rsidRPr="005956F2" w:rsidRDefault="00F53ACD" w:rsidP="00F53AC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pacing w:val="34"/>
                <w:sz w:val="22"/>
                <w:szCs w:val="22"/>
              </w:rPr>
              <w:t>※施設番</w:t>
            </w:r>
            <w:r w:rsidRPr="005956F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1701" w:type="dxa"/>
            <w:vAlign w:val="center"/>
          </w:tcPr>
          <w:p w14:paraId="766085C5" w14:textId="77777777" w:rsidR="00F53ACD" w:rsidRPr="005956F2" w:rsidRDefault="00F53ACD" w:rsidP="00F53ACD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53ACD" w:rsidRPr="005956F2" w14:paraId="217197F6" w14:textId="77777777" w:rsidTr="00F53ACD">
        <w:trPr>
          <w:cantSplit/>
          <w:trHeight w:hRule="exact" w:val="1200"/>
        </w:trPr>
        <w:tc>
          <w:tcPr>
            <w:tcW w:w="3927" w:type="dxa"/>
            <w:gridSpan w:val="2"/>
            <w:vAlign w:val="center"/>
          </w:tcPr>
          <w:p w14:paraId="34D8FD68" w14:textId="77777777" w:rsidR="00F53ACD" w:rsidRPr="005956F2" w:rsidRDefault="00F53ACD" w:rsidP="00F53ACD">
            <w:pPr>
              <w:wordWrap w:val="0"/>
              <w:ind w:left="57" w:right="5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変更の理由</w:t>
            </w:r>
          </w:p>
        </w:tc>
        <w:tc>
          <w:tcPr>
            <w:tcW w:w="2409" w:type="dxa"/>
            <w:vAlign w:val="center"/>
          </w:tcPr>
          <w:p w14:paraId="037E4465" w14:textId="77777777" w:rsidR="00F53ACD" w:rsidRPr="005956F2" w:rsidRDefault="00F53ACD" w:rsidP="00F53ACD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12805B" w14:textId="77777777" w:rsidR="00F53ACD" w:rsidRPr="005956F2" w:rsidRDefault="00F53ACD" w:rsidP="00F53AC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56F2">
              <w:rPr>
                <w:rFonts w:asciiTheme="minorEastAsia" w:eastAsiaTheme="minorEastAsia" w:hAnsiTheme="minorEastAsia" w:hint="eastAsia"/>
                <w:spacing w:val="34"/>
                <w:sz w:val="22"/>
                <w:szCs w:val="22"/>
              </w:rPr>
              <w:t>※備　考</w:t>
            </w:r>
          </w:p>
        </w:tc>
        <w:tc>
          <w:tcPr>
            <w:tcW w:w="1701" w:type="dxa"/>
            <w:vAlign w:val="center"/>
          </w:tcPr>
          <w:p w14:paraId="46D2D63C" w14:textId="77777777" w:rsidR="00F53ACD" w:rsidRPr="005956F2" w:rsidRDefault="00F53ACD" w:rsidP="00F53ACD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DDF7BE1" w14:textId="77777777" w:rsidR="00364708" w:rsidRDefault="00364708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21A03378" w14:textId="77777777" w:rsidR="00364708" w:rsidRDefault="00364708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>備考　１　※印の欄には、記載しないこと。</w:t>
      </w:r>
    </w:p>
    <w:p w14:paraId="19E33612" w14:textId="1C3F3254" w:rsidR="00CB66B0" w:rsidRDefault="00364708" w:rsidP="00014BEC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>２　用紙の大きさは、日本</w:t>
      </w:r>
      <w:r w:rsidR="00014BEC">
        <w:rPr>
          <w:rFonts w:ascii="Mincho" w:eastAsia="Mincho" w:hint="eastAsia"/>
          <w:spacing w:val="5"/>
          <w:sz w:val="20"/>
        </w:rPr>
        <w:t>産業</w:t>
      </w:r>
      <w:r>
        <w:rPr>
          <w:rFonts w:ascii="Mincho" w:eastAsia="Mincho" w:hint="eastAsia"/>
          <w:spacing w:val="5"/>
          <w:sz w:val="20"/>
        </w:rPr>
        <w:t>規格Ａ４とすること。</w:t>
      </w:r>
    </w:p>
    <w:sectPr w:rsidR="00CB66B0" w:rsidSect="005956F2">
      <w:pgSz w:w="11907" w:h="16840" w:code="9"/>
      <w:pgMar w:top="1418" w:right="1134" w:bottom="1418" w:left="1134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39B9A" w14:textId="77777777" w:rsidR="00225D46" w:rsidRDefault="00225D46" w:rsidP="000653C7">
      <w:r>
        <w:separator/>
      </w:r>
    </w:p>
  </w:endnote>
  <w:endnote w:type="continuationSeparator" w:id="0">
    <w:p w14:paraId="0CD3D798" w14:textId="77777777" w:rsidR="00225D46" w:rsidRDefault="00225D46" w:rsidP="0006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C2912" w14:textId="77777777" w:rsidR="00225D46" w:rsidRDefault="00225D46" w:rsidP="000653C7">
      <w:r>
        <w:separator/>
      </w:r>
    </w:p>
  </w:footnote>
  <w:footnote w:type="continuationSeparator" w:id="0">
    <w:p w14:paraId="13992470" w14:textId="77777777" w:rsidR="00225D46" w:rsidRDefault="00225D46" w:rsidP="0006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08"/>
    <w:rsid w:val="00014BEC"/>
    <w:rsid w:val="000340CF"/>
    <w:rsid w:val="00055C1F"/>
    <w:rsid w:val="00063150"/>
    <w:rsid w:val="000653C7"/>
    <w:rsid w:val="000E152C"/>
    <w:rsid w:val="001629A1"/>
    <w:rsid w:val="00171509"/>
    <w:rsid w:val="001D5317"/>
    <w:rsid w:val="001E1A48"/>
    <w:rsid w:val="00202DBC"/>
    <w:rsid w:val="00225D46"/>
    <w:rsid w:val="002B5B2B"/>
    <w:rsid w:val="002E286E"/>
    <w:rsid w:val="00364708"/>
    <w:rsid w:val="00377AD1"/>
    <w:rsid w:val="00421B0C"/>
    <w:rsid w:val="00524771"/>
    <w:rsid w:val="005956F2"/>
    <w:rsid w:val="005A46AB"/>
    <w:rsid w:val="005C3159"/>
    <w:rsid w:val="005E59A1"/>
    <w:rsid w:val="00635FD0"/>
    <w:rsid w:val="006E05C2"/>
    <w:rsid w:val="007732C3"/>
    <w:rsid w:val="007C26B6"/>
    <w:rsid w:val="008653AF"/>
    <w:rsid w:val="009046C5"/>
    <w:rsid w:val="00992610"/>
    <w:rsid w:val="00A55476"/>
    <w:rsid w:val="00A860BD"/>
    <w:rsid w:val="00A956B4"/>
    <w:rsid w:val="00BA6D25"/>
    <w:rsid w:val="00BE77BD"/>
    <w:rsid w:val="00C31EB4"/>
    <w:rsid w:val="00CB66B0"/>
    <w:rsid w:val="00D6049E"/>
    <w:rsid w:val="00D92298"/>
    <w:rsid w:val="00E25E47"/>
    <w:rsid w:val="00E947F9"/>
    <w:rsid w:val="00EC2C8D"/>
    <w:rsid w:val="00F53ACD"/>
    <w:rsid w:val="00FA04CC"/>
    <w:rsid w:val="00FD7288"/>
    <w:rsid w:val="00FE470A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B042"/>
  <w15:docId w15:val="{D2A05FAD-196B-42C2-88D8-23C94F29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uiPriority w:val="99"/>
    <w:unhideWhenUsed/>
    <w:rsid w:val="00065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53C7"/>
    <w:rPr>
      <w:rFonts w:ascii="ＭＳ 明朝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0653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53C7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870fda66b1308a850d1d275e5aa94e9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16fefb4fc0ba4948fd3885865f16cc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99EC6-8D0C-484A-8FD0-DA8EC09B8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EA4EC-1502-409C-B3B9-94E58B329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77874-A237-48BD-B72C-932C2E239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076AE-CD19-44C2-BB15-032D9E635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氏名等変更届出書</dc:title>
  <cp:lastPrinted>2022-03-31T06:50:00Z</cp:lastPrinted>
  <dcterms:created xsi:type="dcterms:W3CDTF">2022-04-01T06:07:00Z</dcterms:created>
  <dcterms:modified xsi:type="dcterms:W3CDTF">2022-04-01T06:07:00Z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