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08" w:rsidRPr="00A562B4" w:rsidRDefault="00364708" w:rsidP="00A562B4">
      <w:pPr>
        <w:jc w:val="center"/>
        <w:rPr>
          <w:sz w:val="28"/>
          <w:szCs w:val="28"/>
        </w:rPr>
      </w:pPr>
      <w:r w:rsidRPr="00A562B4">
        <w:rPr>
          <w:rFonts w:hint="eastAsia"/>
          <w:spacing w:val="245"/>
          <w:sz w:val="28"/>
          <w:szCs w:val="28"/>
          <w:fitText w:val="3360" w:id="1551609601"/>
        </w:rPr>
        <w:t>承継届出</w:t>
      </w:r>
      <w:r w:rsidRPr="00A562B4">
        <w:rPr>
          <w:rFonts w:hint="eastAsia"/>
          <w:sz w:val="28"/>
          <w:szCs w:val="28"/>
          <w:fitText w:val="3360" w:id="1551609601"/>
        </w:rPr>
        <w:t>書</w:t>
      </w:r>
    </w:p>
    <w:p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4708" w:rsidRPr="00A562B4" w:rsidRDefault="00553F05" w:rsidP="00A562B4">
      <w:pPr>
        <w:pStyle w:val="a4"/>
        <w:ind w:left="5954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="00364708"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　福井県　　　健康福祉センター所長　殿</w:t>
      </w:r>
    </w:p>
    <w:p w:rsidR="00A562B4" w:rsidRDefault="00A562B4" w:rsidP="00A562B4">
      <w:pPr>
        <w:jc w:val="left"/>
        <w:rPr>
          <w:rFonts w:hAnsi="ＭＳ 明朝"/>
          <w:sz w:val="22"/>
        </w:rPr>
      </w:pPr>
    </w:p>
    <w:p w:rsidR="00A562B4" w:rsidRPr="0038442D" w:rsidRDefault="00A562B4" w:rsidP="00A562B4">
      <w:pPr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A562B4" w:rsidRPr="0038442D" w:rsidRDefault="00A562B4" w:rsidP="00A562B4">
      <w:pPr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A562B4" w:rsidRDefault="00A562B4" w:rsidP="00A562B4">
      <w:pPr>
        <w:jc w:val="left"/>
        <w:rPr>
          <w:rFonts w:hAnsi="ＭＳ 明朝"/>
          <w:spacing w:val="-17"/>
          <w:sz w:val="22"/>
        </w:rPr>
      </w:pPr>
    </w:p>
    <w:p w:rsidR="00D92298" w:rsidRPr="00A562B4" w:rsidRDefault="00CF7E76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7F92" wp14:editId="240CE61F">
                <wp:simplePos x="0" y="0"/>
                <wp:positionH relativeFrom="column">
                  <wp:posOffset>6137275</wp:posOffset>
                </wp:positionH>
                <wp:positionV relativeFrom="paragraph">
                  <wp:posOffset>22225</wp:posOffset>
                </wp:positionV>
                <wp:extent cx="50800" cy="406400"/>
                <wp:effectExtent l="0" t="0" r="25400" b="1270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06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5E2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5" o:spid="_x0000_s1026" type="#_x0000_t86" style="position:absolute;left:0;text-align:left;margin-left:483.25pt;margin-top:1.75pt;width:4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"/>
            </w:pict>
          </mc:Fallback>
        </mc:AlternateContent>
      </w:r>
      <w:r w:rsidRPr="00A562B4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D3D87" wp14:editId="624E2767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50800" cy="431800"/>
                <wp:effectExtent l="0" t="0" r="25400" b="2540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31800"/>
                        </a:xfrm>
                        <a:prstGeom prst="leftBracket">
                          <a:avLst>
                            <a:gd name="adj" fmla="val 7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CB7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" o:spid="_x0000_s1026" type="#_x0000_t85" style="position:absolute;left:0;text-align:left;margin-left:-6.75pt;margin-top:-.25pt;width: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"/>
            </w:pict>
          </mc:Fallback>
        </mc:AlternateConten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ばい煙発生施設（揮発性有機化合物排出施設</w:t>
      </w:r>
      <w:r w:rsidR="00635FD0" w:rsidRPr="00A562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一般粉じん発生施設、</w:t>
      </w:r>
      <w:r w:rsidR="005E0E1B">
        <w:rPr>
          <w:rFonts w:asciiTheme="minorEastAsia" w:eastAsiaTheme="minorEastAsia" w:hAnsiTheme="minorEastAsia" w:hint="eastAsia"/>
          <w:sz w:val="22"/>
          <w:szCs w:val="22"/>
        </w:rPr>
        <w:t>水銀排出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施設）</w:t>
      </w:r>
    </w:p>
    <w:p w:rsidR="00D92298" w:rsidRPr="00A562B4" w:rsidRDefault="00D92298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特　定　施　設（有害物質貯蔵指定施設）                           </w:t>
      </w:r>
    </w:p>
    <w:p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A562B4">
        <w:rPr>
          <w:rFonts w:asciiTheme="minorEastAsia" w:eastAsiaTheme="minorEastAsia" w:hAnsiTheme="minorEastAsia" w:hint="eastAsia"/>
          <w:spacing w:val="20"/>
          <w:sz w:val="22"/>
          <w:szCs w:val="22"/>
        </w:rPr>
        <w:t>届出者の地位を承継したので、</w:t>
      </w:r>
    </w:p>
    <w:p w:rsidR="00364708" w:rsidRPr="00A562B4" w:rsidRDefault="00CF7E76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3095D" wp14:editId="017B03D7">
                <wp:simplePos x="0" y="0"/>
                <wp:positionH relativeFrom="column">
                  <wp:posOffset>6147435</wp:posOffset>
                </wp:positionH>
                <wp:positionV relativeFrom="paragraph">
                  <wp:posOffset>27305</wp:posOffset>
                </wp:positionV>
                <wp:extent cx="76200" cy="555625"/>
                <wp:effectExtent l="0" t="0" r="19050" b="158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5625"/>
                        </a:xfrm>
                        <a:prstGeom prst="righ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BF03" id="AutoShape 16" o:spid="_x0000_s1026" type="#_x0000_t86" style="position:absolute;left:0;text-align:left;margin-left:484.05pt;margin-top:2.15pt;width:6pt;height:4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" adj="1646"/>
            </w:pict>
          </mc:Fallback>
        </mc:AlternateContent>
      </w:r>
      <w:r w:rsidR="005E0E1B" w:rsidRPr="00A562B4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3E5272A" wp14:editId="291C3892">
                <wp:simplePos x="0" y="0"/>
                <wp:positionH relativeFrom="column">
                  <wp:posOffset>-81915</wp:posOffset>
                </wp:positionH>
                <wp:positionV relativeFrom="paragraph">
                  <wp:posOffset>36830</wp:posOffset>
                </wp:positionV>
                <wp:extent cx="50800" cy="577850"/>
                <wp:effectExtent l="0" t="0" r="25400" b="127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77850"/>
                        </a:xfrm>
                        <a:prstGeom prst="leftBracket">
                          <a:avLst>
                            <a:gd name="adj" fmla="val 8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0A98" id="AutoShape 17" o:spid="_x0000_s1026" type="#_x0000_t85" style="position:absolute;left:0;text-align:left;margin-left:-6.45pt;margin-top:2.9pt;width:4pt;height:4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" o:allowincell="f" adj="1622"/>
            </w:pict>
          </mc:Fallback>
        </mc:AlternateContent>
      </w:r>
      <w:r w:rsidR="00364708"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大気汚染防止法第12条第３項（</w:t>
      </w:r>
      <w:r w:rsidR="00A562B4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第17条の13第２項及び第18条の31第２項</w:t>
      </w:r>
      <w:r w:rsidR="00364708"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において準用する場合を含む。）、</w:t>
      </w:r>
    </w:p>
    <w:p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水質汚濁防止法</w:t>
      </w:r>
      <w:r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第11条第３項</w:t>
      </w:r>
      <w:r w:rsidRPr="00A562B4">
        <w:rPr>
          <w:rFonts w:asciiTheme="minorEastAsia" w:eastAsiaTheme="minorEastAsia" w:hAnsiTheme="minorEastAsia" w:hint="eastAsia"/>
          <w:color w:val="000000"/>
          <w:sz w:val="22"/>
          <w:szCs w:val="22"/>
        </w:rPr>
        <w:t>、ダイオキシン類対策特別措置法第19条第３項</w:t>
      </w:r>
    </w:p>
    <w:p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029"/>
        <w:gridCol w:w="709"/>
        <w:gridCol w:w="2409"/>
        <w:gridCol w:w="1701"/>
        <w:gridCol w:w="1560"/>
      </w:tblGrid>
      <w:tr w:rsidR="00CF7E76" w:rsidRPr="00A562B4" w:rsidTr="00CF7E76">
        <w:trPr>
          <w:cantSplit/>
          <w:trHeight w:hRule="exact" w:val="1379"/>
        </w:trPr>
        <w:tc>
          <w:tcPr>
            <w:tcW w:w="3218" w:type="dxa"/>
            <w:gridSpan w:val="2"/>
            <w:tcBorders>
              <w:right w:val="nil"/>
            </w:tcBorders>
            <w:vAlign w:val="center"/>
          </w:tcPr>
          <w:p w:rsidR="00E725AA" w:rsidRDefault="00CF7E76" w:rsidP="00E725AA">
            <w:pPr>
              <w:ind w:firstLineChars="76" w:firstLine="16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0" wp14:anchorId="46B3EFAA" wp14:editId="7FFE1BB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74295</wp:posOffset>
                      </wp:positionV>
                      <wp:extent cx="1876425" cy="723900"/>
                      <wp:effectExtent l="0" t="0" r="28575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723900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AB2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1.8pt;margin-top:5.85pt;width:147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" o:allowincell="f" o:allowoverlap="f" adj="1618" strokecolor="windowText"/>
                  </w:pict>
                </mc:Fallback>
              </mc:AlternateContent>
            </w:r>
            <w:r w:rsidRPr="003C4566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3C4566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E725AA" w:rsidRDefault="00CF7E76" w:rsidP="00E725AA">
            <w:pPr>
              <w:ind w:firstLineChars="63" w:firstLine="139"/>
              <w:jc w:val="left"/>
              <w:rPr>
                <w:rFonts w:hAnsi="ＭＳ 明朝"/>
                <w:sz w:val="22"/>
              </w:rPr>
            </w:pPr>
            <w:r w:rsidRPr="00E725AA">
              <w:rPr>
                <w:rFonts w:hAnsi="ＭＳ 明朝" w:hint="eastAsia"/>
                <w:sz w:val="22"/>
              </w:rPr>
              <w:t>揮発性有機化合物排出施設</w:t>
            </w:r>
          </w:p>
          <w:p w:rsidR="00CF7E76" w:rsidRDefault="00CF7E76" w:rsidP="009910B2">
            <w:pPr>
              <w:ind w:firstLineChars="55" w:firstLine="166"/>
              <w:jc w:val="left"/>
              <w:rPr>
                <w:rFonts w:hAnsi="ＭＳ 明朝"/>
                <w:sz w:val="22"/>
              </w:rPr>
            </w:pPr>
            <w:r w:rsidRPr="003C4566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3C4566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</w:p>
          <w:p w:rsidR="00CF7E76" w:rsidRPr="00A562B4" w:rsidRDefault="00CF7E76" w:rsidP="00E725AA">
            <w:pPr>
              <w:ind w:leftChars="64" w:left="166"/>
              <w:jc w:val="lef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3C4566">
              <w:rPr>
                <w:rFonts w:hAnsi="ＭＳ 明朝" w:hint="eastAsia"/>
                <w:spacing w:val="132"/>
                <w:sz w:val="22"/>
                <w:fitText w:val="2640" w:id="1551616512"/>
              </w:rPr>
              <w:t>水銀排出施</w:t>
            </w:r>
            <w:r w:rsidRPr="003C4566">
              <w:rPr>
                <w:rFonts w:hAnsi="ＭＳ 明朝" w:hint="eastAsia"/>
                <w:sz w:val="22"/>
                <w:fitText w:val="2640" w:id="1551616512"/>
              </w:rPr>
              <w:t>設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F7E76" w:rsidRPr="00A562B4" w:rsidRDefault="00CF7E76" w:rsidP="0004077E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B270F">
              <w:rPr>
                <w:rFonts w:hAnsi="ＭＳ 明朝" w:hint="eastAsia"/>
                <w:sz w:val="22"/>
              </w:rPr>
              <w:t>の別</w:t>
            </w:r>
          </w:p>
        </w:tc>
        <w:tc>
          <w:tcPr>
            <w:tcW w:w="2409" w:type="dxa"/>
            <w:vAlign w:val="center"/>
          </w:tcPr>
          <w:p w:rsidR="00CF7E76" w:rsidRPr="00A562B4" w:rsidRDefault="00CF7E76" w:rsidP="008F1D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E76" w:rsidRPr="00A562B4" w:rsidRDefault="00CF7E76" w:rsidP="00D1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</w:t>
            </w:r>
            <w:r w:rsidRPr="003C4566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551618304"/>
              </w:rPr>
              <w:t>整理番</w:t>
            </w:r>
            <w:r w:rsidRPr="003C4566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551618304"/>
              </w:rPr>
              <w:t>号</w:t>
            </w:r>
          </w:p>
        </w:tc>
        <w:tc>
          <w:tcPr>
            <w:tcW w:w="1560" w:type="dxa"/>
            <w:vAlign w:val="center"/>
          </w:tcPr>
          <w:p w:rsidR="00CF7E76" w:rsidRPr="00A562B4" w:rsidRDefault="00CF7E76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7E76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CF7E76" w:rsidRPr="00A562B4" w:rsidRDefault="00CF7E76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工場又は事業場の名</w:t>
            </w:r>
            <w:r w:rsidRPr="00A562B4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称</w:t>
            </w:r>
          </w:p>
        </w:tc>
        <w:tc>
          <w:tcPr>
            <w:tcW w:w="2409" w:type="dxa"/>
            <w:vAlign w:val="center"/>
          </w:tcPr>
          <w:p w:rsidR="00CF7E76" w:rsidRPr="00A562B4" w:rsidRDefault="00CF7E76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F7E76" w:rsidRPr="00A921E2" w:rsidRDefault="00CF7E76" w:rsidP="00D1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※受理年月</w:t>
            </w:r>
            <w:r w:rsidRPr="00A921E2">
              <w:rPr>
                <w:rFonts w:asciiTheme="minorEastAsia" w:eastAsiaTheme="minorEastAsia" w:hAnsiTheme="minorEastAsia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 w:rsidR="00CF7E76" w:rsidRPr="00A921E2" w:rsidRDefault="00C34D32" w:rsidP="00C34D3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</w:tr>
      <w:tr w:rsidR="00C34D32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C34D32" w:rsidRPr="00A562B4" w:rsidRDefault="00C34D32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工場又は事業場の所在地</w:t>
            </w:r>
          </w:p>
        </w:tc>
        <w:tc>
          <w:tcPr>
            <w:tcW w:w="2409" w:type="dxa"/>
            <w:vAlign w:val="center"/>
          </w:tcPr>
          <w:p w:rsidR="00C34D32" w:rsidRPr="00A562B4" w:rsidRDefault="00C34D32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4D32" w:rsidRPr="00A921E2" w:rsidRDefault="00C34D32" w:rsidP="00CF7E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</w:t>
            </w:r>
            <w:r w:rsidRPr="003C4566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551618305"/>
              </w:rPr>
              <w:t>施設番</w:t>
            </w:r>
            <w:r w:rsidRPr="003C4566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551618305"/>
              </w:rPr>
              <w:t>号</w:t>
            </w:r>
          </w:p>
        </w:tc>
        <w:tc>
          <w:tcPr>
            <w:tcW w:w="1560" w:type="dxa"/>
            <w:vMerge w:val="restart"/>
            <w:vAlign w:val="center"/>
          </w:tcPr>
          <w:p w:rsidR="00C34D32" w:rsidRPr="00A921E2" w:rsidRDefault="00C34D32" w:rsidP="00991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D32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C34D32" w:rsidRDefault="00C34D32" w:rsidP="00D17840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409" w:type="dxa"/>
            <w:vAlign w:val="center"/>
          </w:tcPr>
          <w:p w:rsidR="00C34D32" w:rsidRPr="00A562B4" w:rsidRDefault="00C34D32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4D32" w:rsidRPr="00A562B4" w:rsidRDefault="00C34D32" w:rsidP="00CF7E7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4D32" w:rsidRPr="00A562B4" w:rsidRDefault="00C34D32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4077E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04077E" w:rsidRDefault="0004077E" w:rsidP="00D17840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409" w:type="dxa"/>
            <w:vAlign w:val="center"/>
          </w:tcPr>
          <w:p w:rsidR="0004077E" w:rsidRPr="00A562B4" w:rsidRDefault="0004077E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077E" w:rsidRPr="00A562B4" w:rsidRDefault="0004077E" w:rsidP="00CF7E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※備</w:t>
            </w:r>
            <w:r w:rsidR="00CF7E76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 xml:space="preserve">　　</w:t>
            </w:r>
            <w:r w:rsidRPr="00A562B4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:rsidR="0004077E" w:rsidRPr="00A562B4" w:rsidRDefault="0004077E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承継年月日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pStyle w:val="a3"/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1189" w:type="dxa"/>
            <w:vMerge w:val="restart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被承継者</w:t>
            </w:r>
          </w:p>
        </w:tc>
        <w:tc>
          <w:tcPr>
            <w:tcW w:w="2738" w:type="dxa"/>
            <w:gridSpan w:val="2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1189" w:type="dxa"/>
            <w:vMerge/>
            <w:vAlign w:val="center"/>
          </w:tcPr>
          <w:p w:rsidR="005C3159" w:rsidRPr="00A562B4" w:rsidRDefault="005C3159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5C3159" w:rsidRPr="00A562B4" w:rsidRDefault="005C3159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159" w:rsidRPr="00A562B4" w:rsidTr="00E30AED">
        <w:trPr>
          <w:cantSplit/>
          <w:trHeight w:val="575"/>
        </w:trPr>
        <w:tc>
          <w:tcPr>
            <w:tcW w:w="3927" w:type="dxa"/>
            <w:gridSpan w:val="3"/>
            <w:vAlign w:val="center"/>
          </w:tcPr>
          <w:p w:rsidR="005C3159" w:rsidRPr="00A562B4" w:rsidRDefault="005C3159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承継の原因</w:t>
            </w:r>
          </w:p>
        </w:tc>
        <w:tc>
          <w:tcPr>
            <w:tcW w:w="2409" w:type="dxa"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3159" w:rsidRPr="00A562B4" w:rsidRDefault="005C315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C3159" w:rsidRPr="00A562B4" w:rsidRDefault="005C3159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64708" w:rsidRDefault="00364708" w:rsidP="00CF7E76">
      <w:pPr>
        <w:autoSpaceDE w:val="0"/>
        <w:autoSpaceDN w:val="0"/>
        <w:adjustRightInd w:val="0"/>
        <w:spacing w:line="220" w:lineRule="exact"/>
        <w:jc w:val="left"/>
        <w:rPr>
          <w:rFonts w:ascii="Mincho" w:eastAsia="Mincho"/>
          <w:spacing w:val="5"/>
          <w:sz w:val="20"/>
        </w:rPr>
      </w:pPr>
    </w:p>
    <w:p w:rsidR="00055C1F" w:rsidRDefault="00055C1F" w:rsidP="00CF7E76">
      <w:pPr>
        <w:autoSpaceDE w:val="0"/>
        <w:autoSpaceDN w:val="0"/>
        <w:adjustRightInd w:val="0"/>
        <w:spacing w:line="220" w:lineRule="exact"/>
        <w:ind w:left="1050" w:hangingChars="500" w:hanging="105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</w:t>
      </w:r>
      <w:r w:rsidRPr="00055C1F">
        <w:rPr>
          <w:rFonts w:ascii="Mincho" w:eastAsia="Mincho" w:hint="eastAsia"/>
          <w:spacing w:val="5"/>
          <w:sz w:val="20"/>
        </w:rPr>
        <w:t>水質汚濁防止法第５条第３項の規定による届出</w:t>
      </w:r>
      <w:r w:rsidRPr="00A921E2">
        <w:rPr>
          <w:rFonts w:ascii="Mincho" w:eastAsia="Mincho" w:hint="eastAsia"/>
          <w:spacing w:val="5"/>
          <w:sz w:val="20"/>
        </w:rPr>
        <w:t>のあ</w:t>
      </w:r>
      <w:r w:rsidR="00C34D32" w:rsidRPr="00A921E2">
        <w:rPr>
          <w:rFonts w:ascii="Mincho" w:eastAsia="Mincho" w:hint="eastAsia"/>
          <w:spacing w:val="5"/>
          <w:sz w:val="20"/>
        </w:rPr>
        <w:t>っ</w:t>
      </w:r>
      <w:r w:rsidRPr="00A921E2">
        <w:rPr>
          <w:rFonts w:ascii="Mincho" w:eastAsia="Mincho" w:hint="eastAsia"/>
          <w:spacing w:val="5"/>
          <w:sz w:val="20"/>
        </w:rPr>
        <w:t>た施</w:t>
      </w:r>
      <w:r w:rsidRPr="00055C1F">
        <w:rPr>
          <w:rFonts w:ascii="Mincho" w:eastAsia="Mincho" w:hint="eastAsia"/>
          <w:spacing w:val="5"/>
          <w:sz w:val="20"/>
        </w:rPr>
        <w:t>設の承継の届出である場合には、特定施設の種類の欄には記載しないこと。</w:t>
      </w:r>
    </w:p>
    <w:p w:rsidR="0004077E" w:rsidRDefault="00055C1F" w:rsidP="00CF7E76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２</w:t>
      </w:r>
      <w:r w:rsidR="00364708">
        <w:rPr>
          <w:rFonts w:ascii="Mincho" w:eastAsia="Mincho" w:hint="eastAsia"/>
          <w:spacing w:val="5"/>
          <w:sz w:val="20"/>
        </w:rPr>
        <w:t xml:space="preserve">　※印の欄には、記載しないこと。</w:t>
      </w:r>
    </w:p>
    <w:p w:rsidR="0004077E" w:rsidRDefault="00055C1F" w:rsidP="00CF7E76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３</w:t>
      </w:r>
      <w:r w:rsidR="00364708">
        <w:rPr>
          <w:rFonts w:ascii="Mincho" w:eastAsia="Mincho" w:hint="eastAsia"/>
          <w:spacing w:val="5"/>
          <w:sz w:val="20"/>
        </w:rPr>
        <w:t xml:space="preserve">　用紙の大きさは、日本工業規格Ａ４とすること。</w:t>
      </w:r>
    </w:p>
    <w:p w:rsidR="0004077E" w:rsidRDefault="0004077E" w:rsidP="00CF7E76">
      <w:pPr>
        <w:autoSpaceDE w:val="0"/>
        <w:autoSpaceDN w:val="0"/>
        <w:adjustRightInd w:val="0"/>
        <w:spacing w:line="220" w:lineRule="exact"/>
        <w:ind w:leftChars="327" w:left="1060" w:hangingChars="100" w:hanging="210"/>
        <w:jc w:val="left"/>
        <w:rPr>
          <w:rFonts w:ascii="Mincho" w:eastAsia="Mincho"/>
          <w:spacing w:val="5"/>
          <w:sz w:val="20"/>
        </w:rPr>
      </w:pPr>
      <w:r w:rsidRPr="0004077E">
        <w:rPr>
          <w:rFonts w:ascii="Mincho" w:eastAsia="Mincho" w:hint="eastAsia"/>
          <w:spacing w:val="5"/>
          <w:sz w:val="20"/>
        </w:rPr>
        <w:t>４　氏名（法人にあってはその代表者の氏名）を記載し、押印することに代えて、本人（法人にあってはその代表者）が署名することができる。</w:t>
      </w:r>
    </w:p>
    <w:p w:rsidR="0004077E" w:rsidRDefault="0004077E" w:rsidP="00CF7E76">
      <w:pPr>
        <w:autoSpaceDE w:val="0"/>
        <w:autoSpaceDN w:val="0"/>
        <w:adjustRightInd w:val="0"/>
        <w:spacing w:line="220" w:lineRule="exact"/>
        <w:ind w:leftChars="327" w:left="1060" w:hangingChars="100" w:hanging="210"/>
        <w:jc w:val="left"/>
      </w:pPr>
      <w:r>
        <w:rPr>
          <w:rFonts w:ascii="Mincho" w:eastAsia="Mincho" w:hint="eastAsia"/>
          <w:spacing w:val="5"/>
          <w:sz w:val="20"/>
        </w:rPr>
        <w:t>５</w:t>
      </w:r>
      <w:r w:rsidRPr="0004077E">
        <w:rPr>
          <w:rFonts w:ascii="Mincho" w:eastAsia="Mincho" w:hint="eastAsia"/>
          <w:spacing w:val="5"/>
          <w:sz w:val="20"/>
        </w:rPr>
        <w:t xml:space="preserve">　ばい煙発生施設、揮発性有機化合物排出施設、一般粉じん発生施設又は水銀排出施設の別の欄は、該当するもの全てを記載すること。</w:t>
      </w:r>
    </w:p>
    <w:sectPr w:rsidR="0004077E" w:rsidSect="00CF7E76">
      <w:pgSz w:w="11907" w:h="16840" w:code="9"/>
      <w:pgMar w:top="1134" w:right="1134" w:bottom="1021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F2" w:rsidRDefault="000160F2" w:rsidP="000653C7">
      <w:r>
        <w:separator/>
      </w:r>
    </w:p>
  </w:endnote>
  <w:endnote w:type="continuationSeparator" w:id="0">
    <w:p w:rsidR="000160F2" w:rsidRDefault="000160F2" w:rsidP="000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F2" w:rsidRDefault="000160F2" w:rsidP="000653C7">
      <w:r>
        <w:separator/>
      </w:r>
    </w:p>
  </w:footnote>
  <w:footnote w:type="continuationSeparator" w:id="0">
    <w:p w:rsidR="000160F2" w:rsidRDefault="000160F2" w:rsidP="0006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08"/>
    <w:rsid w:val="000160F2"/>
    <w:rsid w:val="0004077E"/>
    <w:rsid w:val="00055C1F"/>
    <w:rsid w:val="00063150"/>
    <w:rsid w:val="000653C7"/>
    <w:rsid w:val="00364708"/>
    <w:rsid w:val="00385384"/>
    <w:rsid w:val="003C4566"/>
    <w:rsid w:val="005422C9"/>
    <w:rsid w:val="00553F05"/>
    <w:rsid w:val="005824DA"/>
    <w:rsid w:val="005956F2"/>
    <w:rsid w:val="005C3159"/>
    <w:rsid w:val="005E0E1B"/>
    <w:rsid w:val="00635FD0"/>
    <w:rsid w:val="007732C3"/>
    <w:rsid w:val="008653AF"/>
    <w:rsid w:val="009910B2"/>
    <w:rsid w:val="00A55476"/>
    <w:rsid w:val="00A562B4"/>
    <w:rsid w:val="00A921E2"/>
    <w:rsid w:val="00C34D32"/>
    <w:rsid w:val="00CB66B0"/>
    <w:rsid w:val="00CF7E76"/>
    <w:rsid w:val="00D92298"/>
    <w:rsid w:val="00E30AED"/>
    <w:rsid w:val="00E53BD3"/>
    <w:rsid w:val="00E725AA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DA290"/>
  <w15:docId w15:val="{618B51F9-7C31-4DF4-95A3-90ACA21B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fkek0123</cp:lastModifiedBy>
  <cp:revision>3</cp:revision>
  <cp:lastPrinted>2017-12-18T01:10:00Z</cp:lastPrinted>
  <dcterms:created xsi:type="dcterms:W3CDTF">2018-11-02T02:42:00Z</dcterms:created>
  <dcterms:modified xsi:type="dcterms:W3CDTF">2018-11-02T05:17:00Z</dcterms:modified>
</cp:coreProperties>
</file>